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7A4" w:rsidRDefault="002977A4" w:rsidP="00184F0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3AA0FCF" wp14:editId="3E2D6166">
            <wp:extent cx="1159234" cy="1159234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234" cy="11592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2977A4" w:rsidRDefault="002977A4" w:rsidP="00184F02">
      <w:pPr>
        <w:jc w:val="center"/>
      </w:pPr>
    </w:p>
    <w:p w:rsidR="00184F02" w:rsidRDefault="00184F02" w:rsidP="00184F02">
      <w:pPr>
        <w:jc w:val="center"/>
      </w:pPr>
      <w:r>
        <w:t>GOVERNMENT OF THE DISTRICT OF COLUMBIA</w:t>
      </w:r>
    </w:p>
    <w:p w:rsidR="00184F02" w:rsidRPr="00184F02" w:rsidRDefault="00184F02" w:rsidP="00184F02">
      <w:pPr>
        <w:jc w:val="center"/>
        <w:rPr>
          <w:b/>
        </w:rPr>
      </w:pPr>
      <w:r w:rsidRPr="00184F02">
        <w:rPr>
          <w:b/>
        </w:rPr>
        <w:t>Advisory Committee to the Mayor’s Office of LGBTQ Affairs Meeting</w:t>
      </w:r>
    </w:p>
    <w:p w:rsidR="00184F02" w:rsidRPr="00184F02" w:rsidRDefault="00184F02" w:rsidP="00184F02">
      <w:pPr>
        <w:jc w:val="center"/>
        <w:rPr>
          <w:b/>
        </w:rPr>
      </w:pPr>
    </w:p>
    <w:p w:rsidR="00184F02" w:rsidRPr="00184F02" w:rsidRDefault="00184F02" w:rsidP="00184F02">
      <w:pPr>
        <w:jc w:val="center"/>
        <w:rPr>
          <w:b/>
        </w:rPr>
      </w:pPr>
      <w:r w:rsidRPr="00184F02">
        <w:rPr>
          <w:b/>
        </w:rPr>
        <w:t>Agenda</w:t>
      </w:r>
    </w:p>
    <w:p w:rsidR="00184F02" w:rsidRDefault="00184F02" w:rsidP="00184F02">
      <w:pPr>
        <w:jc w:val="center"/>
      </w:pPr>
      <w:r>
        <w:t>May 2, 2017</w:t>
      </w:r>
    </w:p>
    <w:p w:rsidR="00184F02" w:rsidRDefault="00CA0652" w:rsidP="00184F02">
      <w:pPr>
        <w:jc w:val="center"/>
      </w:pPr>
      <w:r>
        <w:t>6:30pm - 8:3</w:t>
      </w:r>
      <w:r w:rsidR="00184F02">
        <w:t>0pm</w:t>
      </w:r>
    </w:p>
    <w:p w:rsidR="00C04D8E" w:rsidRDefault="00184F02" w:rsidP="00184F02">
      <w:pPr>
        <w:jc w:val="center"/>
      </w:pPr>
      <w:r>
        <w:t xml:space="preserve">Frank D. Reeves Municipal Center, 2000 14th Street NW </w:t>
      </w:r>
    </w:p>
    <w:p w:rsidR="00184F02" w:rsidRDefault="00184F02" w:rsidP="00184F02">
      <w:pPr>
        <w:jc w:val="center"/>
      </w:pPr>
      <w:r>
        <w:t>2nd Floor, Office of LGBTQ Affairs, Washington, DC 20009</w:t>
      </w:r>
    </w:p>
    <w:p w:rsidR="00184F02" w:rsidRDefault="00184F02"/>
    <w:p w:rsidR="00184F02" w:rsidRPr="00C04D8E" w:rsidRDefault="00184F02">
      <w:pPr>
        <w:rPr>
          <w:b/>
          <w:u w:val="single"/>
        </w:rPr>
      </w:pPr>
      <w:r w:rsidRPr="00C04D8E">
        <w:rPr>
          <w:b/>
          <w:u w:val="single"/>
        </w:rPr>
        <w:t xml:space="preserve">Agenda: </w:t>
      </w:r>
    </w:p>
    <w:p w:rsidR="00184F02" w:rsidRDefault="00184F02"/>
    <w:p w:rsidR="00C04D8E" w:rsidRDefault="00184F02">
      <w:r w:rsidRPr="00823AB5">
        <w:rPr>
          <w:b/>
        </w:rPr>
        <w:t>1. Call to order – David M. Pérez, chair</w:t>
      </w:r>
      <w:r>
        <w:t xml:space="preserve"> (1 min.) </w:t>
      </w:r>
    </w:p>
    <w:p w:rsidR="00C04D8E" w:rsidRDefault="00C04D8E"/>
    <w:p w:rsidR="00C04D8E" w:rsidRDefault="00184F02">
      <w:r w:rsidRPr="00823AB5">
        <w:rPr>
          <w:b/>
        </w:rPr>
        <w:t xml:space="preserve">2. Roll Call – Nicole Armstead, secretary </w:t>
      </w:r>
      <w:r w:rsidRPr="00823AB5">
        <w:t>(</w:t>
      </w:r>
      <w:r>
        <w:t xml:space="preserve">1 min.) </w:t>
      </w:r>
    </w:p>
    <w:p w:rsidR="00C04D8E" w:rsidRPr="00823AB5" w:rsidRDefault="00C04D8E">
      <w:pPr>
        <w:rPr>
          <w:b/>
        </w:rPr>
      </w:pPr>
    </w:p>
    <w:p w:rsidR="00C04D8E" w:rsidRDefault="00184F02">
      <w:r w:rsidRPr="00823AB5">
        <w:rPr>
          <w:b/>
        </w:rPr>
        <w:t>3. Review</w:t>
      </w:r>
      <w:r w:rsidR="00E04CB6">
        <w:rPr>
          <w:b/>
        </w:rPr>
        <w:t xml:space="preserve"> December 2016 &amp;</w:t>
      </w:r>
      <w:r w:rsidRPr="00823AB5">
        <w:rPr>
          <w:b/>
        </w:rPr>
        <w:t xml:space="preserve"> </w:t>
      </w:r>
      <w:r w:rsidR="00CA0652" w:rsidRPr="00823AB5">
        <w:rPr>
          <w:b/>
        </w:rPr>
        <w:t>February</w:t>
      </w:r>
      <w:r w:rsidRPr="00823AB5">
        <w:rPr>
          <w:b/>
        </w:rPr>
        <w:t xml:space="preserve"> </w:t>
      </w:r>
      <w:r w:rsidR="00E04CB6">
        <w:rPr>
          <w:b/>
        </w:rPr>
        <w:t xml:space="preserve">2017 </w:t>
      </w:r>
      <w:r w:rsidRPr="00823AB5">
        <w:rPr>
          <w:b/>
        </w:rPr>
        <w:t>Meeting Minutes – Nicole Armstead, secretary</w:t>
      </w:r>
      <w:r>
        <w:t xml:space="preserve"> (3 mins.) </w:t>
      </w:r>
    </w:p>
    <w:p w:rsidR="00C04D8E" w:rsidRDefault="00C04D8E"/>
    <w:p w:rsidR="00C04D8E" w:rsidRDefault="00184F02">
      <w:r w:rsidRPr="00823AB5">
        <w:rPr>
          <w:b/>
        </w:rPr>
        <w:t>4. Report by Sheila Alexander-Reid, Director, Mayor’s Office of LGBTQ Affairs</w:t>
      </w:r>
      <w:r>
        <w:t xml:space="preserve"> (10 mins. – 6:35-6:45pm) </w:t>
      </w:r>
    </w:p>
    <w:p w:rsidR="00C04D8E" w:rsidRPr="00823AB5" w:rsidRDefault="00C04D8E">
      <w:pPr>
        <w:rPr>
          <w:b/>
        </w:rPr>
      </w:pPr>
    </w:p>
    <w:p w:rsidR="00C04D8E" w:rsidRPr="00823AB5" w:rsidRDefault="00184F02">
      <w:pPr>
        <w:rPr>
          <w:b/>
        </w:rPr>
      </w:pPr>
      <w:r w:rsidRPr="00823AB5">
        <w:rPr>
          <w:b/>
        </w:rPr>
        <w:t xml:space="preserve">5. Public Comment (45 mins – 6:45-7:30pm) </w:t>
      </w:r>
    </w:p>
    <w:p w:rsidR="00C04D8E" w:rsidRDefault="00184F02">
      <w:r>
        <w:t xml:space="preserve">a. District of Columbia Office </w:t>
      </w:r>
      <w:r w:rsidR="00CA0652">
        <w:t>Child and Family Services</w:t>
      </w:r>
      <w:r>
        <w:t xml:space="preserve"> (30 mins. – 6:45-7:15pm) </w:t>
      </w:r>
    </w:p>
    <w:p w:rsidR="00C04D8E" w:rsidRDefault="00184F02">
      <w:r>
        <w:t xml:space="preserve">b. Public Comment from community organizations and community leaders (15 mins. – 7:15-7:30pm) </w:t>
      </w:r>
    </w:p>
    <w:p w:rsidR="00C04D8E" w:rsidRDefault="00C04D8E"/>
    <w:p w:rsidR="00C04D8E" w:rsidRPr="00823AB5" w:rsidRDefault="00184F02">
      <w:pPr>
        <w:rPr>
          <w:b/>
        </w:rPr>
      </w:pPr>
      <w:r w:rsidRPr="00823AB5">
        <w:rPr>
          <w:b/>
        </w:rPr>
        <w:t>6. Old business – David M. Pérez,</w:t>
      </w:r>
      <w:r w:rsidR="00CA0652" w:rsidRPr="00823AB5">
        <w:rPr>
          <w:b/>
        </w:rPr>
        <w:t xml:space="preserve"> chair (15 mins – 7:30-8:00</w:t>
      </w:r>
      <w:r w:rsidRPr="00823AB5">
        <w:rPr>
          <w:b/>
        </w:rPr>
        <w:t xml:space="preserve">pm) </w:t>
      </w:r>
    </w:p>
    <w:p w:rsidR="00C04D8E" w:rsidRDefault="00184F02">
      <w:r>
        <w:t xml:space="preserve">a. </w:t>
      </w:r>
      <w:r w:rsidR="00CA0652">
        <w:t>Subcommittee on LGBTQ Aging Issues</w:t>
      </w:r>
      <w:r>
        <w:t xml:space="preserve"> – </w:t>
      </w:r>
      <w:r w:rsidR="00CA0652">
        <w:t>Dr. Imani Woody, Julius Agers, Reggie Greer, Jaime Grant, (25</w:t>
      </w:r>
      <w:r>
        <w:t xml:space="preserve"> mins – 7:30pm) </w:t>
      </w:r>
    </w:p>
    <w:p w:rsidR="00C04D8E" w:rsidRDefault="00184F02">
      <w:r>
        <w:t xml:space="preserve">b. </w:t>
      </w:r>
      <w:r w:rsidR="00CA0652">
        <w:t>Gender Neutral Restroom at the Reeves Center – Sheila Alexander Reid, Jim Slattery, Consuella Lopez, Leti, Gomez (5 mins. – 7:55</w:t>
      </w:r>
      <w:r>
        <w:t xml:space="preserve">pm) </w:t>
      </w:r>
    </w:p>
    <w:p w:rsidR="00C04D8E" w:rsidRDefault="00C04D8E"/>
    <w:p w:rsidR="00C04D8E" w:rsidRPr="00823AB5" w:rsidRDefault="00CA0652">
      <w:pPr>
        <w:rPr>
          <w:b/>
        </w:rPr>
      </w:pPr>
      <w:r w:rsidRPr="00823AB5">
        <w:rPr>
          <w:b/>
        </w:rPr>
        <w:t xml:space="preserve">6. New business (25 mins. </w:t>
      </w:r>
      <w:r w:rsidR="00184F02" w:rsidRPr="00823AB5">
        <w:rPr>
          <w:b/>
        </w:rPr>
        <w:t>8:</w:t>
      </w:r>
      <w:r w:rsidR="00DA34B3" w:rsidRPr="00823AB5">
        <w:rPr>
          <w:b/>
        </w:rPr>
        <w:t>00-8:3</w:t>
      </w:r>
      <w:r w:rsidR="00184F02" w:rsidRPr="00823AB5">
        <w:rPr>
          <w:b/>
        </w:rPr>
        <w:t xml:space="preserve">0pm) </w:t>
      </w:r>
    </w:p>
    <w:p w:rsidR="00CA0652" w:rsidRDefault="00184F02">
      <w:r>
        <w:t xml:space="preserve">a. </w:t>
      </w:r>
      <w:r w:rsidR="00CA0652">
        <w:t>Pride Month Updates (5 mins.)</w:t>
      </w:r>
    </w:p>
    <w:p w:rsidR="00CA0652" w:rsidRDefault="00CA0652">
      <w:r>
        <w:t>b. Discuss preparations for September meeting (topic, speakers, guests)</w:t>
      </w:r>
      <w:r w:rsidR="00DA34B3">
        <w:t xml:space="preserve"> (20 mins.)</w:t>
      </w:r>
    </w:p>
    <w:p w:rsidR="008E1ED9" w:rsidRDefault="00CA0652">
      <w:r>
        <w:t xml:space="preserve">c. </w:t>
      </w:r>
      <w:r w:rsidR="00184F02">
        <w:t>Announcements</w:t>
      </w:r>
      <w:r w:rsidR="00DA34B3">
        <w:t xml:space="preserve"> (5 mins.)</w:t>
      </w:r>
    </w:p>
    <w:sectPr w:rsidR="008E1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8AD" w:rsidRDefault="00B518AD" w:rsidP="002977A4">
      <w:r>
        <w:separator/>
      </w:r>
    </w:p>
  </w:endnote>
  <w:endnote w:type="continuationSeparator" w:id="0">
    <w:p w:rsidR="00B518AD" w:rsidRDefault="00B518AD" w:rsidP="00297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8AD" w:rsidRDefault="00B518AD" w:rsidP="002977A4">
      <w:r>
        <w:separator/>
      </w:r>
    </w:p>
  </w:footnote>
  <w:footnote w:type="continuationSeparator" w:id="0">
    <w:p w:rsidR="00B518AD" w:rsidRDefault="00B518AD" w:rsidP="00297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02"/>
    <w:rsid w:val="00184F02"/>
    <w:rsid w:val="002977A4"/>
    <w:rsid w:val="005C2251"/>
    <w:rsid w:val="006E680E"/>
    <w:rsid w:val="00823AB5"/>
    <w:rsid w:val="008E1ED9"/>
    <w:rsid w:val="00B518AD"/>
    <w:rsid w:val="00BE545F"/>
    <w:rsid w:val="00C04D8E"/>
    <w:rsid w:val="00CA0652"/>
    <w:rsid w:val="00CF70B6"/>
    <w:rsid w:val="00DA34B3"/>
    <w:rsid w:val="00E0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7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A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0B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7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97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7A4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4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4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LULAC</dc:creator>
  <cp:lastModifiedBy>ServUS</cp:lastModifiedBy>
  <cp:revision>2</cp:revision>
  <dcterms:created xsi:type="dcterms:W3CDTF">2017-11-15T20:13:00Z</dcterms:created>
  <dcterms:modified xsi:type="dcterms:W3CDTF">2017-11-15T20:13:00Z</dcterms:modified>
</cp:coreProperties>
</file>